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CA" w:rsidRDefault="00916A2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Powderpuff Rules and Regulations</w:t>
      </w:r>
    </w:p>
    <w:p w:rsidR="004D77CA" w:rsidRDefault="00916A24">
      <w:pPr>
        <w:jc w:val="center"/>
        <w:rPr>
          <w:sz w:val="36"/>
          <w:szCs w:val="36"/>
        </w:rPr>
      </w:pPr>
      <w:r>
        <w:rPr>
          <w:sz w:val="36"/>
          <w:szCs w:val="36"/>
        </w:rPr>
        <w:t>DUE MONDAY SEPT. 24TH BY 7:22AM TO ADVISOR</w:t>
      </w:r>
    </w:p>
    <w:p w:rsidR="004D77CA" w:rsidRDefault="004D77CA">
      <w:pPr>
        <w:jc w:val="center"/>
        <w:rPr>
          <w:b/>
          <w:u w:val="single"/>
        </w:rPr>
      </w:pPr>
    </w:p>
    <w:p w:rsidR="004D77CA" w:rsidRDefault="00916A24">
      <w:r>
        <w:rPr>
          <w:b/>
          <w:u w:val="single"/>
        </w:rPr>
        <w:t>EXPECTATIONS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1) No complaining! No cheating, tackling, biting, scratching, name calling, hair pulling, etc</w:t>
      </w:r>
      <w:proofErr w:type="gramStart"/>
      <w:r>
        <w:t>.</w:t>
      </w:r>
      <w:proofErr w:type="gramEnd"/>
      <w:r>
        <w:br/>
        <w:t>2) Flags must be visible and accessible at all times during the game.</w:t>
      </w:r>
      <w:r>
        <w:br/>
        <w:t>3) Mouth guards are required!!</w:t>
      </w:r>
      <w:r>
        <w:br/>
      </w:r>
      <w:r>
        <w:tab/>
        <w:t>-They can be purchased for less than $2.00 at Dick’s or Dunham’s</w:t>
      </w:r>
      <w:r>
        <w:br/>
        <w:t xml:space="preserve">4) Cleats or tennis shoes are required (no metal). No flip flops, sandals, etc. </w:t>
      </w:r>
      <w:r>
        <w:br/>
        <w:t>5) Students (I.e. football players) or teachers can coach your team; 3 coache</w:t>
      </w:r>
      <w:r>
        <w:t>s max.</w:t>
      </w:r>
      <w:r>
        <w:br/>
        <w:t>6) Opposing teams may not spy on each other or disrupt team practices.</w:t>
      </w:r>
      <w:r>
        <w:br/>
        <w:t>7) YOU MUST BRING OWN WATER CONTAINER; NO DISPOSABLE BOTTLES.</w:t>
      </w:r>
      <w:r>
        <w:br/>
        <w:t>8) Both teams must play all playing participants a minimum of 4 plays, a half.</w:t>
      </w:r>
      <w:r>
        <w:br/>
      </w:r>
      <w:r>
        <w:tab/>
      </w:r>
    </w:p>
    <w:p w:rsidR="004D77CA" w:rsidRDefault="00916A24">
      <w:pPr>
        <w:ind w:firstLine="720"/>
      </w:pPr>
      <w:r>
        <w:t>***If you wish, a handout will be g</w:t>
      </w:r>
      <w:r>
        <w:t>iven to you that include the rules of flag football</w:t>
      </w:r>
      <w:proofErr w:type="gramStart"/>
      <w:r>
        <w:t>.*</w:t>
      </w:r>
      <w:proofErr w:type="gramEnd"/>
      <w:r>
        <w:t xml:space="preserve">** </w:t>
      </w:r>
      <w:r>
        <w:br/>
        <w:t>Please become familiar with these rules! You ARE expected to have a decent understanding in order to keep the game flowing smoothly. Otherwise, any questions can be directed to your coaches.</w:t>
      </w:r>
      <w:r>
        <w:br/>
      </w:r>
      <w:r>
        <w:br/>
      </w:r>
      <w:r>
        <w:rPr>
          <w:b/>
          <w:u w:val="single"/>
        </w:rPr>
        <w:t>QUICK J</w:t>
      </w:r>
      <w:r>
        <w:rPr>
          <w:b/>
          <w:u w:val="single"/>
        </w:rPr>
        <w:t>ERSEY INFO</w:t>
      </w:r>
      <w:proofErr w:type="gramStart"/>
      <w:r>
        <w:rPr>
          <w:b/>
          <w:u w:val="single"/>
        </w:rPr>
        <w:t>:</w:t>
      </w:r>
      <w:proofErr w:type="gramEnd"/>
      <w:r>
        <w:br/>
        <w:t>● Jerseys are $25.00 per person.</w:t>
      </w:r>
      <w:r>
        <w:br/>
      </w:r>
      <w:r>
        <w:tab/>
        <w:t>Seniors: Purple jerseys with black and purple writing</w:t>
      </w:r>
      <w:r>
        <w:br/>
      </w:r>
      <w:r>
        <w:tab/>
        <w:t>Juniors: Gold jerseys with black writing</w:t>
      </w:r>
      <w:r>
        <w:br/>
        <w:t xml:space="preserve">● If you choose not to purchase one or cannot afford a jersey, you MUST wear a t-shirt of your </w:t>
      </w:r>
      <w:proofErr w:type="gramStart"/>
      <w:r>
        <w:t>team's</w:t>
      </w:r>
      <w:proofErr w:type="gramEnd"/>
      <w:r>
        <w:t xml:space="preserve"> color with y</w:t>
      </w:r>
      <w:r>
        <w:t>our name and number clearly printed on the back.</w:t>
      </w:r>
      <w:r>
        <w:br/>
        <w:t>--------------------------------------------------------------------------------------------------------------------------------</w:t>
      </w:r>
      <w:r>
        <w:br/>
        <w:t>Football Player Contract</w:t>
      </w:r>
      <w:r>
        <w:br/>
      </w:r>
      <w:r>
        <w:br/>
        <w:t>I _____________________ have read and agree to the r</w:t>
      </w:r>
      <w:r>
        <w:t>ules and regulations provided. I am a</w:t>
      </w:r>
      <w:r>
        <w:br/>
      </w:r>
      <w:r>
        <w:tab/>
        <w:t>(Student’s Name)</w:t>
      </w:r>
    </w:p>
    <w:p w:rsidR="004D77CA" w:rsidRDefault="00916A24">
      <w:proofErr w:type="gramStart"/>
      <w:r>
        <w:t>also</w:t>
      </w:r>
      <w:proofErr w:type="gramEnd"/>
      <w:r>
        <w:t xml:space="preserve"> aware that school policies apply during this event. I am also aware of all the potential </w:t>
      </w:r>
    </w:p>
    <w:p w:rsidR="004D77CA" w:rsidRDefault="004D77CA"/>
    <w:p w:rsidR="004D77CA" w:rsidRDefault="00916A24">
      <w:proofErr w:type="gramStart"/>
      <w:r>
        <w:t>physical</w:t>
      </w:r>
      <w:proofErr w:type="gramEnd"/>
      <w:r>
        <w:t xml:space="preserve"> demands and consequences of my actions.</w:t>
      </w:r>
      <w:r>
        <w:br/>
      </w:r>
      <w:r>
        <w:br/>
        <w:t xml:space="preserve">______________________________ </w:t>
      </w:r>
      <w:r>
        <w:tab/>
      </w:r>
      <w:r>
        <w:tab/>
      </w:r>
      <w:r>
        <w:tab/>
      </w:r>
      <w:r>
        <w:tab/>
        <w:t>____________</w:t>
      </w:r>
      <w:r>
        <w:br/>
      </w:r>
      <w:r>
        <w:tab/>
        <w:t>(Stud</w:t>
      </w:r>
      <w:r>
        <w:t>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(Date</w:t>
      </w:r>
      <w:proofErr w:type="gramStart"/>
      <w:r>
        <w:t>)</w:t>
      </w:r>
      <w:proofErr w:type="gramEnd"/>
      <w:r>
        <w:br/>
      </w:r>
      <w:r>
        <w:br/>
        <w:t>______________________________</w:t>
      </w:r>
      <w:r>
        <w:tab/>
      </w:r>
      <w:r>
        <w:tab/>
      </w:r>
      <w:r>
        <w:tab/>
      </w:r>
      <w:r>
        <w:tab/>
        <w:t>____________</w:t>
      </w:r>
      <w:r>
        <w:br/>
      </w:r>
      <w:r>
        <w:tab/>
        <w:t>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(Date)</w:t>
      </w:r>
      <w:r>
        <w:br/>
      </w:r>
      <w:r>
        <w:br/>
      </w:r>
      <w:r>
        <w:rPr>
          <w:b/>
          <w:u w:val="single"/>
        </w:rPr>
        <w:t>Please turn this contract in to your class advisor  by 7:22 AM on Monday, September 24th</w:t>
      </w:r>
      <w:r>
        <w:br/>
        <w:t>Senior Advisors: Ms. Cramer and Ms. C</w:t>
      </w:r>
      <w:r>
        <w:t>hrisman</w:t>
      </w:r>
      <w:r>
        <w:br/>
        <w:t>Junior Advisors: Mrs. Washington and Mr. Carson</w:t>
      </w:r>
    </w:p>
    <w:sectPr w:rsidR="004D77CA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CA"/>
    <w:rsid w:val="000F552D"/>
    <w:rsid w:val="004D77CA"/>
    <w:rsid w:val="009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8FE64-1ED4-42AC-B79A-2CBA9DE1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Baig</dc:creator>
  <cp:lastModifiedBy>Mustafa Baig</cp:lastModifiedBy>
  <cp:revision>2</cp:revision>
  <dcterms:created xsi:type="dcterms:W3CDTF">2018-10-12T22:27:00Z</dcterms:created>
  <dcterms:modified xsi:type="dcterms:W3CDTF">2018-10-12T22:27:00Z</dcterms:modified>
</cp:coreProperties>
</file>